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5872" w14:textId="2AC9BB33" w:rsidR="00BA75D0" w:rsidRDefault="00BA75D0" w:rsidP="00BA75D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NRCI thanks the following for their meaningful contributions:</w:t>
      </w:r>
    </w:p>
    <w:p w14:paraId="103AC8C3" w14:textId="77777777" w:rsidR="00BA75D0" w:rsidRDefault="00BA75D0" w:rsidP="00BA75D0">
      <w:pPr>
        <w:jc w:val="center"/>
        <w:rPr>
          <w:rFonts w:ascii="Arial" w:eastAsia="Arial" w:hAnsi="Arial" w:cs="Arial"/>
          <w:sz w:val="24"/>
          <w:szCs w:val="24"/>
        </w:rPr>
        <w:sectPr w:rsidR="00BA75D0" w:rsidSect="00BA75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348EEC" w14:textId="77777777" w:rsidR="00BA75D0" w:rsidRPr="00706566" w:rsidRDefault="00BA75D0" w:rsidP="00BA75D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706566">
        <w:rPr>
          <w:rFonts w:ascii="Arial" w:eastAsia="Arial" w:hAnsi="Arial" w:cs="Arial"/>
          <w:b/>
          <w:bCs/>
          <w:sz w:val="24"/>
          <w:szCs w:val="24"/>
        </w:rPr>
        <w:t>022 Conference Committee</w:t>
      </w:r>
    </w:p>
    <w:p w14:paraId="0D5BC26A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20A8524B">
        <w:rPr>
          <w:rFonts w:ascii="Arial" w:eastAsia="Arial" w:hAnsi="Arial" w:cs="Arial"/>
          <w:sz w:val="24"/>
          <w:szCs w:val="24"/>
        </w:rPr>
        <w:t>Larry Cohen</w:t>
      </w:r>
    </w:p>
    <w:p w14:paraId="143E0559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20A8524B">
        <w:rPr>
          <w:rFonts w:ascii="Arial" w:eastAsia="Arial" w:hAnsi="Arial" w:cs="Arial"/>
          <w:sz w:val="24"/>
          <w:szCs w:val="24"/>
        </w:rPr>
        <w:t>Marilyn Cohen</w:t>
      </w:r>
    </w:p>
    <w:p w14:paraId="2A5FDA96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B5BFC4B">
        <w:rPr>
          <w:rFonts w:ascii="Arial" w:eastAsia="Arial" w:hAnsi="Arial" w:cs="Arial"/>
          <w:sz w:val="24"/>
          <w:szCs w:val="24"/>
        </w:rPr>
        <w:t>Sylvia Corcoran</w:t>
      </w:r>
    </w:p>
    <w:p w14:paraId="3A516942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Jill Glenn</w:t>
      </w:r>
    </w:p>
    <w:p w14:paraId="603FEEBA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 xml:space="preserve">Tom </w:t>
      </w:r>
      <w:proofErr w:type="spellStart"/>
      <w:r w:rsidRPr="10B17D01">
        <w:rPr>
          <w:rFonts w:ascii="Arial" w:eastAsia="Arial" w:hAnsi="Arial" w:cs="Arial"/>
          <w:sz w:val="24"/>
          <w:szCs w:val="24"/>
        </w:rPr>
        <w:t>Golebiewski</w:t>
      </w:r>
      <w:proofErr w:type="spellEnd"/>
    </w:p>
    <w:p w14:paraId="0FB6490A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Nina Henry</w:t>
      </w:r>
    </w:p>
    <w:p w14:paraId="5F1CB496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Harvey Kelber</w:t>
      </w:r>
    </w:p>
    <w:p w14:paraId="6B48C1EB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Tom Laue</w:t>
      </w:r>
    </w:p>
    <w:p w14:paraId="614455FF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Sue Laue</w:t>
      </w:r>
    </w:p>
    <w:p w14:paraId="15A3FAC5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Marvin Lindsey</w:t>
      </w:r>
    </w:p>
    <w:p w14:paraId="4ED816F5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Charlotte Mallon</w:t>
      </w:r>
    </w:p>
    <w:p w14:paraId="52F5821B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Margie Martyn</w:t>
      </w:r>
    </w:p>
    <w:p w14:paraId="2F8D1C21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Mark Reinecke</w:t>
      </w:r>
    </w:p>
    <w:p w14:paraId="537CDB0E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Hollie Sobel</w:t>
      </w:r>
    </w:p>
    <w:p w14:paraId="77EC8358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Nancy Sussman</w:t>
      </w:r>
    </w:p>
    <w:p w14:paraId="4777D050" w14:textId="77777777" w:rsidR="00BA75D0" w:rsidRDefault="00BA75D0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 xml:space="preserve">Julia Wall </w:t>
      </w:r>
    </w:p>
    <w:p w14:paraId="3D5F2320" w14:textId="1AA9A0AC" w:rsidR="00207ACA" w:rsidRDefault="00207ACA" w:rsidP="00BA75D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Sharon Weingarten</w:t>
      </w:r>
    </w:p>
    <w:p w14:paraId="71B390D6" w14:textId="490CF129" w:rsidR="00BA75D0" w:rsidRDefault="00BA75D0" w:rsidP="004C29BE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9556E6D" w14:textId="77777777" w:rsidR="005B5259" w:rsidRPr="008D6B28" w:rsidRDefault="005B5259" w:rsidP="004C29BE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0C862B2" w14:textId="77777777" w:rsidR="00BA75D0" w:rsidRPr="00C40621" w:rsidRDefault="00BA75D0" w:rsidP="0078644A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40621">
        <w:rPr>
          <w:rFonts w:ascii="Arial" w:eastAsia="Arial" w:hAnsi="Arial" w:cs="Arial"/>
          <w:b/>
          <w:bCs/>
          <w:sz w:val="24"/>
          <w:szCs w:val="24"/>
        </w:rPr>
        <w:t>Evanston Township High School</w:t>
      </w:r>
    </w:p>
    <w:p w14:paraId="727F115D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Robert Brown</w:t>
      </w:r>
    </w:p>
    <w:p w14:paraId="0FCA20AA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Dr. Marcus A. Campbell</w:t>
      </w:r>
    </w:p>
    <w:p w14:paraId="5853C13E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Ann Hunwick</w:t>
      </w:r>
    </w:p>
    <w:p w14:paraId="20295D2A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William Jenkins</w:t>
      </w:r>
    </w:p>
    <w:p w14:paraId="6DE7CE7A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</w:p>
    <w:p w14:paraId="5FB281BF" w14:textId="77777777" w:rsidR="00547089" w:rsidRPr="00700081" w:rsidRDefault="00547089" w:rsidP="0078644A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00081">
        <w:rPr>
          <w:rFonts w:ascii="Arial" w:eastAsia="Arial" w:hAnsi="Arial" w:cs="Arial"/>
          <w:b/>
          <w:bCs/>
          <w:sz w:val="24"/>
          <w:szCs w:val="24"/>
        </w:rPr>
        <w:t>Teen Session Collaborators</w:t>
      </w:r>
    </w:p>
    <w:p w14:paraId="5E2877F1" w14:textId="77777777" w:rsidR="00547089" w:rsidRDefault="00547089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>Angela Cummings, AFSP</w:t>
      </w:r>
    </w:p>
    <w:p w14:paraId="0FA01F00" w14:textId="77777777" w:rsidR="002B60B7" w:rsidRDefault="00547089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 xml:space="preserve">Peggy </w:t>
      </w:r>
      <w:proofErr w:type="spellStart"/>
      <w:r w:rsidRPr="10B17D01">
        <w:rPr>
          <w:rFonts w:ascii="Arial" w:eastAsia="Arial" w:hAnsi="Arial" w:cs="Arial"/>
          <w:sz w:val="24"/>
          <w:szCs w:val="24"/>
        </w:rPr>
        <w:t>Kubert</w:t>
      </w:r>
      <w:proofErr w:type="spellEnd"/>
      <w:r w:rsidRPr="10B17D01">
        <w:rPr>
          <w:rFonts w:ascii="Arial" w:eastAsia="Arial" w:hAnsi="Arial" w:cs="Arial"/>
          <w:sz w:val="24"/>
          <w:szCs w:val="24"/>
        </w:rPr>
        <w:t>, Erika’s Lighthouse</w:t>
      </w:r>
    </w:p>
    <w:p w14:paraId="5A353536" w14:textId="5FB58A28" w:rsidR="00547089" w:rsidRDefault="00547089" w:rsidP="0078644A">
      <w:pPr>
        <w:spacing w:after="0"/>
        <w:ind w:right="-720"/>
        <w:rPr>
          <w:rFonts w:ascii="Arial" w:eastAsia="Arial" w:hAnsi="Arial" w:cs="Arial"/>
          <w:sz w:val="24"/>
          <w:szCs w:val="24"/>
        </w:rPr>
      </w:pPr>
      <w:r w:rsidRPr="10B17D01">
        <w:rPr>
          <w:rFonts w:ascii="Arial" w:eastAsia="Arial" w:hAnsi="Arial" w:cs="Arial"/>
          <w:sz w:val="24"/>
          <w:szCs w:val="24"/>
        </w:rPr>
        <w:t xml:space="preserve">Sara </w:t>
      </w:r>
      <w:proofErr w:type="spellStart"/>
      <w:r w:rsidRPr="10B17D01">
        <w:rPr>
          <w:rFonts w:ascii="Arial" w:eastAsia="Arial" w:hAnsi="Arial" w:cs="Arial"/>
          <w:sz w:val="24"/>
          <w:szCs w:val="24"/>
        </w:rPr>
        <w:t>Manewith</w:t>
      </w:r>
      <w:proofErr w:type="spellEnd"/>
      <w:r w:rsidRPr="10B17D01">
        <w:rPr>
          <w:rFonts w:ascii="Arial" w:eastAsia="Arial" w:hAnsi="Arial" w:cs="Arial"/>
          <w:sz w:val="24"/>
          <w:szCs w:val="24"/>
        </w:rPr>
        <w:t>, JCFS Response for Teens</w:t>
      </w:r>
    </w:p>
    <w:p w14:paraId="464735FA" w14:textId="77777777" w:rsidR="00547089" w:rsidRDefault="00547089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Sharon Weingarten, “What I Wish You Knew”</w:t>
      </w:r>
    </w:p>
    <w:p w14:paraId="339FDD86" w14:textId="77777777" w:rsidR="00BA75D0" w:rsidRDefault="00BA75D0" w:rsidP="0078644A">
      <w:pPr>
        <w:spacing w:after="0"/>
        <w:ind w:right="-720"/>
        <w:rPr>
          <w:rFonts w:ascii="Arial" w:eastAsia="Arial" w:hAnsi="Arial" w:cs="Arial"/>
          <w:sz w:val="24"/>
          <w:szCs w:val="24"/>
        </w:rPr>
      </w:pPr>
    </w:p>
    <w:p w14:paraId="170227B6" w14:textId="77777777" w:rsidR="00BA75D0" w:rsidRDefault="00BA75D0" w:rsidP="0078644A">
      <w:pPr>
        <w:spacing w:after="0"/>
        <w:ind w:right="-720"/>
        <w:jc w:val="center"/>
        <w:rPr>
          <w:rFonts w:ascii="Arial" w:eastAsia="Arial" w:hAnsi="Arial" w:cs="Arial"/>
          <w:sz w:val="24"/>
          <w:szCs w:val="24"/>
        </w:rPr>
      </w:pPr>
      <w:r w:rsidRPr="007C1674">
        <w:rPr>
          <w:rFonts w:ascii="Arial" w:eastAsia="Arial" w:hAnsi="Arial" w:cs="Arial"/>
          <w:b/>
          <w:bCs/>
          <w:sz w:val="24"/>
          <w:szCs w:val="24"/>
        </w:rPr>
        <w:t>Curt’s Café</w:t>
      </w:r>
    </w:p>
    <w:p w14:paraId="1DC4F2A7" w14:textId="1795D504" w:rsidR="068DBDEC" w:rsidRDefault="068DBDEC" w:rsidP="36C2EE16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36C2EE16">
        <w:rPr>
          <w:rFonts w:ascii="Arial" w:eastAsia="Arial" w:hAnsi="Arial" w:cs="Arial"/>
          <w:b/>
          <w:bCs/>
          <w:sz w:val="24"/>
          <w:szCs w:val="24"/>
        </w:rPr>
        <w:t>Pâtisserie</w:t>
      </w:r>
      <w:proofErr w:type="spellEnd"/>
      <w:r w:rsidRPr="36C2EE16">
        <w:rPr>
          <w:rFonts w:ascii="Arial" w:eastAsia="Arial" w:hAnsi="Arial" w:cs="Arial"/>
          <w:b/>
          <w:bCs/>
          <w:sz w:val="24"/>
          <w:szCs w:val="24"/>
        </w:rPr>
        <w:t xml:space="preserve"> Coralie</w:t>
      </w:r>
    </w:p>
    <w:p w14:paraId="2AC10E5F" w14:textId="4276CCEA" w:rsidR="0044706E" w:rsidRPr="0044706E" w:rsidRDefault="0044706E" w:rsidP="0078644A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36C2EE16">
        <w:rPr>
          <w:rFonts w:ascii="Arial" w:eastAsia="Arial" w:hAnsi="Arial" w:cs="Arial"/>
          <w:b/>
          <w:bCs/>
          <w:sz w:val="24"/>
          <w:szCs w:val="24"/>
        </w:rPr>
        <w:t>Forcade Associates</w:t>
      </w:r>
    </w:p>
    <w:p w14:paraId="5348B281" w14:textId="44CDC00B" w:rsidR="36C2EE16" w:rsidRDefault="11C7BE4E" w:rsidP="11C7BE4E">
      <w:pPr>
        <w:spacing w:after="0"/>
        <w:ind w:right="-720"/>
        <w:jc w:val="center"/>
        <w:rPr>
          <w:rFonts w:ascii="Arial" w:eastAsia="Arial" w:hAnsi="Arial" w:cs="Arial"/>
          <w:b/>
          <w:bCs/>
          <w:sz w:val="24"/>
          <w:szCs w:val="24"/>
        </w:rPr>
        <w:sectPr w:rsidR="36C2EE16" w:rsidSect="00BA7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3B6A2C00">
        <w:rPr>
          <w:rFonts w:ascii="Arial" w:eastAsia="Arial" w:hAnsi="Arial" w:cs="Arial"/>
          <w:b/>
          <w:bCs/>
          <w:sz w:val="24"/>
          <w:szCs w:val="24"/>
        </w:rPr>
        <w:t>S</w:t>
      </w:r>
      <w:r w:rsidR="3B6A2C00" w:rsidRPr="3B6A2C00">
        <w:rPr>
          <w:rFonts w:ascii="Arial" w:eastAsia="Arial" w:hAnsi="Arial" w:cs="Arial"/>
          <w:b/>
          <w:bCs/>
          <w:sz w:val="24"/>
          <w:szCs w:val="24"/>
        </w:rPr>
        <w:t>tarbucks</w:t>
      </w:r>
    </w:p>
    <w:p w14:paraId="19365469" w14:textId="48BA3647" w:rsidR="0076791F" w:rsidRDefault="0076791F" w:rsidP="004D7E0C">
      <w:pPr>
        <w:spacing w:after="0"/>
        <w:rPr>
          <w:rFonts w:ascii="Arial" w:eastAsia="Arial" w:hAnsi="Arial" w:cs="Arial"/>
          <w:sz w:val="24"/>
          <w:szCs w:val="24"/>
        </w:rPr>
      </w:pPr>
    </w:p>
    <w:p w14:paraId="0259AC65" w14:textId="77777777" w:rsidR="0029667B" w:rsidRDefault="0029667B" w:rsidP="008E7CF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A3A6FF6" w14:textId="77777777" w:rsidR="005B5259" w:rsidRDefault="005B5259" w:rsidP="00C77114">
      <w:pPr>
        <w:jc w:val="center"/>
        <w:rPr>
          <w:rFonts w:ascii="Arial" w:eastAsia="Arial" w:hAnsi="Arial" w:cs="Arial"/>
          <w:sz w:val="28"/>
          <w:szCs w:val="28"/>
        </w:rPr>
      </w:pPr>
    </w:p>
    <w:sectPr w:rsidR="005B5259" w:rsidSect="007545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9293" w14:textId="77777777" w:rsidR="00E91C2C" w:rsidRDefault="00E91C2C" w:rsidP="00FB0B29">
      <w:pPr>
        <w:spacing w:after="0" w:line="240" w:lineRule="auto"/>
      </w:pPr>
      <w:r>
        <w:separator/>
      </w:r>
    </w:p>
  </w:endnote>
  <w:endnote w:type="continuationSeparator" w:id="0">
    <w:p w14:paraId="13D457F7" w14:textId="77777777" w:rsidR="00E91C2C" w:rsidRDefault="00E91C2C" w:rsidP="00FB0B29">
      <w:pPr>
        <w:spacing w:after="0" w:line="240" w:lineRule="auto"/>
      </w:pPr>
      <w:r>
        <w:continuationSeparator/>
      </w:r>
    </w:p>
  </w:endnote>
  <w:endnote w:type="continuationNotice" w:id="1">
    <w:p w14:paraId="1E01F8C1" w14:textId="77777777" w:rsidR="00E91C2C" w:rsidRDefault="00E91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F07" w14:textId="77777777" w:rsidR="00E91C2C" w:rsidRDefault="00E91C2C" w:rsidP="00FB0B29">
      <w:pPr>
        <w:spacing w:after="0" w:line="240" w:lineRule="auto"/>
      </w:pPr>
      <w:r>
        <w:separator/>
      </w:r>
    </w:p>
  </w:footnote>
  <w:footnote w:type="continuationSeparator" w:id="0">
    <w:p w14:paraId="7B91584E" w14:textId="77777777" w:rsidR="00E91C2C" w:rsidRDefault="00E91C2C" w:rsidP="00FB0B29">
      <w:pPr>
        <w:spacing w:after="0" w:line="240" w:lineRule="auto"/>
      </w:pPr>
      <w:r>
        <w:continuationSeparator/>
      </w:r>
    </w:p>
  </w:footnote>
  <w:footnote w:type="continuationNotice" w:id="1">
    <w:p w14:paraId="17E52CBE" w14:textId="77777777" w:rsidR="00E91C2C" w:rsidRDefault="00E91C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0A9CD"/>
    <w:rsid w:val="00091F4C"/>
    <w:rsid w:val="000C0282"/>
    <w:rsid w:val="001076A0"/>
    <w:rsid w:val="00164B16"/>
    <w:rsid w:val="001C128C"/>
    <w:rsid w:val="001E3562"/>
    <w:rsid w:val="001F417A"/>
    <w:rsid w:val="00207ACA"/>
    <w:rsid w:val="0029667B"/>
    <w:rsid w:val="002B60B7"/>
    <w:rsid w:val="003413AD"/>
    <w:rsid w:val="00341BC1"/>
    <w:rsid w:val="0044706E"/>
    <w:rsid w:val="004C29BE"/>
    <w:rsid w:val="004D7E0C"/>
    <w:rsid w:val="00507827"/>
    <w:rsid w:val="00530CDB"/>
    <w:rsid w:val="00547089"/>
    <w:rsid w:val="005B5259"/>
    <w:rsid w:val="00600E6C"/>
    <w:rsid w:val="0062050D"/>
    <w:rsid w:val="006C3820"/>
    <w:rsid w:val="00700081"/>
    <w:rsid w:val="00706566"/>
    <w:rsid w:val="00754557"/>
    <w:rsid w:val="0076791F"/>
    <w:rsid w:val="00774823"/>
    <w:rsid w:val="0078644A"/>
    <w:rsid w:val="007C1674"/>
    <w:rsid w:val="007C41F3"/>
    <w:rsid w:val="007F0F13"/>
    <w:rsid w:val="008247F5"/>
    <w:rsid w:val="008D6B28"/>
    <w:rsid w:val="008E7CFE"/>
    <w:rsid w:val="009A1B7A"/>
    <w:rsid w:val="00A07208"/>
    <w:rsid w:val="00A1024A"/>
    <w:rsid w:val="00A553F5"/>
    <w:rsid w:val="00A56A01"/>
    <w:rsid w:val="00BA75D0"/>
    <w:rsid w:val="00C40621"/>
    <w:rsid w:val="00C77114"/>
    <w:rsid w:val="00C844D0"/>
    <w:rsid w:val="00C92F36"/>
    <w:rsid w:val="00D27432"/>
    <w:rsid w:val="00DC008C"/>
    <w:rsid w:val="00E06C32"/>
    <w:rsid w:val="00E91C2C"/>
    <w:rsid w:val="00EA7EC8"/>
    <w:rsid w:val="00EE4FF7"/>
    <w:rsid w:val="00F874FB"/>
    <w:rsid w:val="00FB0B29"/>
    <w:rsid w:val="00FB57EC"/>
    <w:rsid w:val="00FE4A7E"/>
    <w:rsid w:val="04110B2D"/>
    <w:rsid w:val="05BC781D"/>
    <w:rsid w:val="068DBDEC"/>
    <w:rsid w:val="0DB7ED73"/>
    <w:rsid w:val="10B17D01"/>
    <w:rsid w:val="112AF956"/>
    <w:rsid w:val="11C7BE4E"/>
    <w:rsid w:val="163BD984"/>
    <w:rsid w:val="185AA757"/>
    <w:rsid w:val="192DEBDF"/>
    <w:rsid w:val="1B5BFC4B"/>
    <w:rsid w:val="1BB5C47E"/>
    <w:rsid w:val="1DF7B4C0"/>
    <w:rsid w:val="1EA8ABD3"/>
    <w:rsid w:val="1EB0A9CD"/>
    <w:rsid w:val="20A8524B"/>
    <w:rsid w:val="210B9B9B"/>
    <w:rsid w:val="229DF590"/>
    <w:rsid w:val="26BB3AEB"/>
    <w:rsid w:val="2763B8AC"/>
    <w:rsid w:val="2943138A"/>
    <w:rsid w:val="304177A1"/>
    <w:rsid w:val="33791863"/>
    <w:rsid w:val="347D0F5D"/>
    <w:rsid w:val="369BDD30"/>
    <w:rsid w:val="36C2EE16"/>
    <w:rsid w:val="3B6A2C00"/>
    <w:rsid w:val="426A586B"/>
    <w:rsid w:val="4519D1B7"/>
    <w:rsid w:val="56FBE0DC"/>
    <w:rsid w:val="5BA7248B"/>
    <w:rsid w:val="6216660F"/>
    <w:rsid w:val="64CC7348"/>
    <w:rsid w:val="656867BB"/>
    <w:rsid w:val="6CF52D3D"/>
    <w:rsid w:val="6D5F66F9"/>
    <w:rsid w:val="724B045A"/>
    <w:rsid w:val="72E9C37C"/>
    <w:rsid w:val="744EEE19"/>
    <w:rsid w:val="758ECA3D"/>
    <w:rsid w:val="7863AE76"/>
    <w:rsid w:val="7A8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FC85"/>
  <w15:chartTrackingRefBased/>
  <w15:docId w15:val="{EDF94337-93B1-4648-96E4-269624F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29"/>
  </w:style>
  <w:style w:type="paragraph" w:styleId="Footer">
    <w:name w:val="footer"/>
    <w:basedOn w:val="Normal"/>
    <w:link w:val="FooterChar"/>
    <w:uiPriority w:val="99"/>
    <w:unhideWhenUsed/>
    <w:rsid w:val="00FB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Skinner - Student</dc:creator>
  <cp:keywords/>
  <dc:description/>
  <cp:lastModifiedBy>Tracy Levine</cp:lastModifiedBy>
  <cp:revision>54</cp:revision>
  <dcterms:created xsi:type="dcterms:W3CDTF">2022-05-24T16:04:00Z</dcterms:created>
  <dcterms:modified xsi:type="dcterms:W3CDTF">2022-06-10T21:25:00Z</dcterms:modified>
</cp:coreProperties>
</file>